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E58" w:rsidRPr="00516779" w:rsidRDefault="00FB1E58" w:rsidP="00FB1E58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val="uk-UA" w:eastAsia="uk-UA"/>
        </w:rPr>
        <w:drawing>
          <wp:inline distT="0" distB="0" distL="0" distR="0" wp14:anchorId="00365CE7" wp14:editId="4096BB72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B1E58" w:rsidRPr="00516779" w:rsidRDefault="00FB1E58" w:rsidP="00FB1E58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FB1E58" w:rsidRPr="00516779" w:rsidRDefault="00FB1E58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B1E58" w:rsidRPr="00516779" w:rsidRDefault="00FB1E58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B1E58" w:rsidRPr="00516779" w:rsidRDefault="00936457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17</w:t>
      </w:r>
      <w:r w:rsidR="00FB1E5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E20FF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березня 2026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       м. Ічня                    </w:t>
      </w:r>
      <w:r w:rsidR="00E20FF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57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FB1E58" w:rsidRPr="00A34D5E" w:rsidRDefault="00FB1E58" w:rsidP="00FB1E5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E58" w:rsidRDefault="00FB1E58" w:rsidP="00FB1E5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E20FF7" w:rsidRDefault="00E20FF7" w:rsidP="00603FBD">
      <w:pPr>
        <w:spacing w:before="60" w:after="6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0FF7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936457">
        <w:rPr>
          <w:rFonts w:ascii="Times New Roman" w:hAnsi="Times New Roman" w:cs="Times New Roman"/>
          <w:sz w:val="28"/>
          <w:szCs w:val="28"/>
          <w:lang w:val="uk-UA"/>
        </w:rPr>
        <w:t xml:space="preserve"> підставі звернення гр. Човнового</w:t>
      </w:r>
      <w:r w:rsidR="00C03850">
        <w:rPr>
          <w:rFonts w:ascii="Times New Roman" w:hAnsi="Times New Roman" w:cs="Times New Roman"/>
          <w:sz w:val="28"/>
          <w:szCs w:val="28"/>
          <w:lang w:val="uk-UA"/>
        </w:rPr>
        <w:t xml:space="preserve"> Григорія Івановича, жителя </w:t>
      </w:r>
      <w:r w:rsidR="00C50B5A">
        <w:rPr>
          <w:rFonts w:ascii="Times New Roman" w:hAnsi="Times New Roman" w:cs="Times New Roman"/>
          <w:sz w:val="28"/>
          <w:szCs w:val="28"/>
          <w:lang w:val="uk-UA"/>
        </w:rPr>
        <w:t>***</w:t>
      </w:r>
      <w:r w:rsidRPr="00E20FF7">
        <w:rPr>
          <w:rFonts w:ascii="Times New Roman" w:hAnsi="Times New Roman" w:cs="Times New Roman"/>
          <w:sz w:val="28"/>
          <w:szCs w:val="28"/>
          <w:lang w:val="uk-UA"/>
        </w:rPr>
        <w:t xml:space="preserve">, щодо </w:t>
      </w:r>
      <w:r w:rsidR="00603FBD">
        <w:rPr>
          <w:rFonts w:ascii="Times New Roman" w:hAnsi="Times New Roman" w:cs="Times New Roman"/>
          <w:sz w:val="28"/>
          <w:szCs w:val="28"/>
          <w:lang w:val="uk-UA"/>
        </w:rPr>
        <w:t>необхідності ремонту шлюзу</w:t>
      </w:r>
      <w:r w:rsidRPr="00E20FF7">
        <w:rPr>
          <w:rFonts w:ascii="Times New Roman" w:hAnsi="Times New Roman" w:cs="Times New Roman"/>
          <w:sz w:val="28"/>
          <w:szCs w:val="28"/>
          <w:lang w:val="uk-UA"/>
        </w:rPr>
        <w:t>, керуючись пунктом 20 частини 4 статті 42 Закону України «Про місцеве самоврядування в Україні»,</w:t>
      </w:r>
    </w:p>
    <w:p w:rsidR="00FB1E58" w:rsidRDefault="00FB1E58" w:rsidP="00E20FF7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B1E58" w:rsidRPr="00B16E33" w:rsidRDefault="00FB1E58" w:rsidP="00B30451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FB1E58" w:rsidRPr="00B16E33" w:rsidRDefault="00FB1E58" w:rsidP="00B30451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B1E58" w:rsidRPr="00A34D5E" w:rsidRDefault="00FB1E58" w:rsidP="00845A17">
      <w:pPr>
        <w:numPr>
          <w:ilvl w:val="0"/>
          <w:numId w:val="1"/>
        </w:numPr>
        <w:tabs>
          <w:tab w:val="left" w:pos="1276"/>
          <w:tab w:val="left" w:pos="1418"/>
        </w:tabs>
        <w:spacing w:before="60" w:after="60" w:line="240" w:lineRule="auto"/>
        <w:ind w:left="0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</w:t>
      </w:r>
      <w:r w:rsidR="00C038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для розгляду звернення жителя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м. Ічня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C03850">
        <w:rPr>
          <w:rFonts w:ascii="Times New Roman" w:hAnsi="Times New Roman" w:cs="Times New Roman"/>
          <w:sz w:val="28"/>
          <w:szCs w:val="28"/>
          <w:lang w:val="uk-UA"/>
        </w:rPr>
        <w:t xml:space="preserve">Човнового Григорія </w:t>
      </w:r>
      <w:r w:rsidR="00635AEC">
        <w:rPr>
          <w:rFonts w:ascii="Times New Roman" w:hAnsi="Times New Roman" w:cs="Times New Roman"/>
          <w:sz w:val="28"/>
          <w:szCs w:val="28"/>
          <w:lang w:val="uk-UA"/>
        </w:rPr>
        <w:t>Івановича</w:t>
      </w:r>
      <w:r w:rsidR="00E20FF7"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 складі:</w:t>
      </w:r>
    </w:p>
    <w:p w:rsidR="00FB1E58" w:rsidRPr="00B16E33" w:rsidRDefault="00FB1E58" w:rsidP="00B304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FB1E58" w:rsidRPr="00B94E79" w:rsidRDefault="00FB1E58" w:rsidP="00B30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Pr="00A34D5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FB1E58" w:rsidRDefault="00FB1E58" w:rsidP="00F963D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FB1E58" w:rsidRDefault="00FB1E58" w:rsidP="00F963D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936457" w:rsidRPr="00936457" w:rsidRDefault="00936457" w:rsidP="0093645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936457">
        <w:rPr>
          <w:rFonts w:ascii="Times New Roman" w:hAnsi="Times New Roman" w:cs="Times New Roman"/>
          <w:sz w:val="28"/>
          <w:szCs w:val="28"/>
          <w:lang w:eastAsia="uk-UA"/>
        </w:rPr>
        <w:t>Ткаченко Катерина Олексіївна – в. о. начальника відділу земельних ресурсів міської ради;</w:t>
      </w:r>
    </w:p>
    <w:p w:rsidR="00845A17" w:rsidRPr="00845A17" w:rsidRDefault="00845A17" w:rsidP="00845A17">
      <w:pPr>
        <w:pStyle w:val="a6"/>
        <w:keepLines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right="-142" w:firstLine="284"/>
        <w:jc w:val="both"/>
      </w:pPr>
      <w:proofErr w:type="spellStart"/>
      <w:r>
        <w:rPr>
          <w:color w:val="000000"/>
          <w:sz w:val="28"/>
          <w:szCs w:val="28"/>
        </w:rPr>
        <w:t>Пітько</w:t>
      </w:r>
      <w:proofErr w:type="spellEnd"/>
      <w:r>
        <w:rPr>
          <w:color w:val="000000"/>
          <w:sz w:val="28"/>
          <w:szCs w:val="28"/>
        </w:rPr>
        <w:t xml:space="preserve"> Жанна Геннадіївна – головний спеціаліст відділу житлово-комунального господарства, комунальної власності та благоустрою міської ради;</w:t>
      </w:r>
    </w:p>
    <w:p w:rsidR="00845A17" w:rsidRPr="00845A17" w:rsidRDefault="00845A17" w:rsidP="00845A1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845A17">
        <w:rPr>
          <w:rFonts w:ascii="Times New Roman" w:hAnsi="Times New Roman" w:cs="Times New Roman"/>
          <w:sz w:val="28"/>
          <w:szCs w:val="28"/>
          <w:lang w:eastAsia="uk-UA"/>
        </w:rPr>
        <w:t>Трохименко Анатолі</w:t>
      </w:r>
      <w:r>
        <w:rPr>
          <w:rFonts w:ascii="Times New Roman" w:hAnsi="Times New Roman" w:cs="Times New Roman"/>
          <w:sz w:val="28"/>
          <w:szCs w:val="28"/>
          <w:lang w:eastAsia="uk-UA"/>
        </w:rPr>
        <w:t>й Іванович – головний інженер комунального підприємства Ічнянської міської ради</w:t>
      </w:r>
      <w:r w:rsidRPr="00845A17">
        <w:rPr>
          <w:rFonts w:ascii="Times New Roman" w:hAnsi="Times New Roman" w:cs="Times New Roman"/>
          <w:sz w:val="28"/>
          <w:szCs w:val="28"/>
          <w:lang w:eastAsia="uk-UA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eastAsia="uk-UA"/>
        </w:rPr>
        <w:t>Ічнянське ВУЖКГ».</w:t>
      </w:r>
    </w:p>
    <w:p w:rsidR="001C7D29" w:rsidRPr="001C7D29" w:rsidRDefault="001C7D29" w:rsidP="001C7D29">
      <w:pPr>
        <w:pStyle w:val="a3"/>
        <w:spacing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E58" w:rsidRPr="001B1C68" w:rsidRDefault="00FB1E58" w:rsidP="00F963D7">
      <w:pPr>
        <w:pStyle w:val="a3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з метою виявлення фактів, викладених у зверненні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FB1E58" w:rsidRPr="00B53CD6" w:rsidRDefault="00FB1E58" w:rsidP="00F963D7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FB1E58" w:rsidRDefault="00FB1E58" w:rsidP="00B30451">
      <w:pPr>
        <w:pStyle w:val="a3"/>
        <w:keepLines/>
        <w:spacing w:after="0" w:line="240" w:lineRule="auto"/>
        <w:ind w:left="0" w:right="-142"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F963D7" w:rsidRDefault="00F963D7" w:rsidP="00845A17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1E58" w:rsidRPr="001C7D29" w:rsidRDefault="00FB1E58" w:rsidP="001C7D29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C7D29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1C7D29"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 w:rsidR="00845A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proofErr w:type="spellStart"/>
      <w:r w:rsidR="0018012F" w:rsidRPr="001C7D29">
        <w:rPr>
          <w:rFonts w:ascii="Times New Roman" w:hAnsi="Times New Roman" w:cs="Times New Roman"/>
          <w:b/>
          <w:sz w:val="28"/>
          <w:szCs w:val="28"/>
        </w:rPr>
        <w:t>Олена</w:t>
      </w:r>
      <w:proofErr w:type="spellEnd"/>
      <w:r w:rsidR="0018012F" w:rsidRPr="001C7D29">
        <w:rPr>
          <w:rFonts w:ascii="Times New Roman" w:hAnsi="Times New Roman" w:cs="Times New Roman"/>
          <w:b/>
          <w:sz w:val="28"/>
          <w:szCs w:val="28"/>
        </w:rPr>
        <w:t xml:space="preserve"> БУТУРЛИМ</w:t>
      </w:r>
    </w:p>
    <w:p w:rsidR="00FB1E58" w:rsidRDefault="00FB1E58" w:rsidP="00B30451">
      <w:pPr>
        <w:spacing w:line="240" w:lineRule="auto"/>
        <w:rPr>
          <w:lang w:val="uk-UA"/>
        </w:rPr>
      </w:pPr>
      <w:bookmarkStart w:id="0" w:name="_GoBack"/>
      <w:bookmarkEnd w:id="0"/>
    </w:p>
    <w:sectPr w:rsidR="00FB1E58" w:rsidSect="00E20FF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9677013"/>
    <w:multiLevelType w:val="multilevel"/>
    <w:tmpl w:val="C1A0B61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9144F"/>
    <w:multiLevelType w:val="multilevel"/>
    <w:tmpl w:val="8C7A9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2A3F4F"/>
    <w:multiLevelType w:val="multilevel"/>
    <w:tmpl w:val="078AA4E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0C2"/>
    <w:rsid w:val="00110494"/>
    <w:rsid w:val="0018012F"/>
    <w:rsid w:val="001C7D29"/>
    <w:rsid w:val="001F1365"/>
    <w:rsid w:val="002F2D95"/>
    <w:rsid w:val="00304D56"/>
    <w:rsid w:val="0039773F"/>
    <w:rsid w:val="004F7A13"/>
    <w:rsid w:val="0054275A"/>
    <w:rsid w:val="00603FBD"/>
    <w:rsid w:val="00635AEC"/>
    <w:rsid w:val="00722166"/>
    <w:rsid w:val="007340C2"/>
    <w:rsid w:val="00845A17"/>
    <w:rsid w:val="0086636F"/>
    <w:rsid w:val="008D7A62"/>
    <w:rsid w:val="00936457"/>
    <w:rsid w:val="00A81F7F"/>
    <w:rsid w:val="00B27843"/>
    <w:rsid w:val="00B30451"/>
    <w:rsid w:val="00B7707C"/>
    <w:rsid w:val="00BF2245"/>
    <w:rsid w:val="00C03850"/>
    <w:rsid w:val="00C50B5A"/>
    <w:rsid w:val="00C9775F"/>
    <w:rsid w:val="00E20FF7"/>
    <w:rsid w:val="00F31E49"/>
    <w:rsid w:val="00F963D7"/>
    <w:rsid w:val="00FB1E58"/>
    <w:rsid w:val="00FF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5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E58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B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E58"/>
    <w:rPr>
      <w:rFonts w:ascii="Tahoma" w:hAnsi="Tahoma" w:cs="Tahoma"/>
      <w:sz w:val="16"/>
      <w:szCs w:val="16"/>
      <w:lang w:val="ru-RU"/>
    </w:rPr>
  </w:style>
  <w:style w:type="paragraph" w:styleId="a6">
    <w:name w:val="Normal (Web)"/>
    <w:basedOn w:val="a"/>
    <w:uiPriority w:val="99"/>
    <w:unhideWhenUsed/>
    <w:rsid w:val="00845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5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E58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B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E58"/>
    <w:rPr>
      <w:rFonts w:ascii="Tahoma" w:hAnsi="Tahoma" w:cs="Tahoma"/>
      <w:sz w:val="16"/>
      <w:szCs w:val="16"/>
      <w:lang w:val="ru-RU"/>
    </w:rPr>
  </w:style>
  <w:style w:type="paragraph" w:styleId="a6">
    <w:name w:val="Normal (Web)"/>
    <w:basedOn w:val="a"/>
    <w:uiPriority w:val="99"/>
    <w:unhideWhenUsed/>
    <w:rsid w:val="00845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897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2026-03-24T07:22:00Z</cp:lastPrinted>
  <dcterms:created xsi:type="dcterms:W3CDTF">2026-04-21T12:19:00Z</dcterms:created>
  <dcterms:modified xsi:type="dcterms:W3CDTF">2026-04-21T12:19:00Z</dcterms:modified>
</cp:coreProperties>
</file>